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8C" w:rsidRDefault="00934734" w:rsidP="00ED638C">
      <w:pPr>
        <w:pStyle w:val="NoSpacing"/>
        <w:jc w:val="center"/>
      </w:pPr>
      <w:r>
        <w:t>Foothill Elementary</w:t>
      </w:r>
      <w:r w:rsidR="00ED638C">
        <w:t xml:space="preserve"> Community Council Minutes</w:t>
      </w:r>
    </w:p>
    <w:p w:rsidR="00ED638C" w:rsidRPr="00934734" w:rsidRDefault="00ED638C"/>
    <w:p w:rsidR="00934734" w:rsidRDefault="00934734">
      <w:r w:rsidRPr="00896DBD">
        <w:rPr>
          <w:u w:val="single"/>
        </w:rPr>
        <w:t>Meeting Date</w:t>
      </w:r>
      <w:r>
        <w:t xml:space="preserve">:  </w:t>
      </w:r>
      <w:r w:rsidRPr="00934734">
        <w:t>October 5, 2017</w:t>
      </w:r>
    </w:p>
    <w:p w:rsidR="00ED638C" w:rsidRDefault="00ED638C">
      <w:r w:rsidRPr="00896DBD">
        <w:rPr>
          <w:u w:val="single"/>
        </w:rPr>
        <w:t>M</w:t>
      </w:r>
      <w:r w:rsidR="00934734" w:rsidRPr="00896DBD">
        <w:rPr>
          <w:u w:val="single"/>
        </w:rPr>
        <w:t>eeting Time</w:t>
      </w:r>
      <w:r w:rsidR="00934734">
        <w:t>: 3:15</w:t>
      </w:r>
    </w:p>
    <w:p w:rsidR="00ED638C" w:rsidRDefault="00ED638C">
      <w:r w:rsidRPr="00896DBD">
        <w:rPr>
          <w:u w:val="single"/>
        </w:rPr>
        <w:t>Meeting Location</w:t>
      </w:r>
      <w:r>
        <w:t xml:space="preserve">: </w:t>
      </w:r>
      <w:r w:rsidR="00934734">
        <w:t>Foothill Elementary</w:t>
      </w:r>
    </w:p>
    <w:p w:rsidR="00ED638C" w:rsidRDefault="00ED638C">
      <w:r w:rsidRPr="00896DBD">
        <w:rPr>
          <w:u w:val="single"/>
        </w:rPr>
        <w:t>Members Present</w:t>
      </w:r>
      <w:r>
        <w:t>:</w:t>
      </w:r>
      <w:r w:rsidR="00934734">
        <w:t xml:space="preserve">  Mrs. Daines, Shanna Smith, Becca Ferry, Wendy McKee, Victoria Cochrane, Ms. Carol Pyle, David Lee</w:t>
      </w:r>
    </w:p>
    <w:p w:rsidR="00934734" w:rsidRDefault="00934734">
      <w:r w:rsidRPr="00896DBD">
        <w:rPr>
          <w:u w:val="single"/>
        </w:rPr>
        <w:t>Election discussion of how seats were filled</w:t>
      </w:r>
      <w:r w:rsidR="00896DBD">
        <w:t xml:space="preserve">: </w:t>
      </w:r>
      <w:r>
        <w:t xml:space="preserve">Governed by State Law have to have rules of order.  No election necessary because we have filled the spots necessary.  Four parents and </w:t>
      </w:r>
      <w:r w:rsidR="004A6C05">
        <w:t xml:space="preserve">two </w:t>
      </w:r>
      <w:r>
        <w:t>staff members.</w:t>
      </w:r>
    </w:p>
    <w:p w:rsidR="00896DBD" w:rsidRDefault="00896DBD">
      <w:pPr>
        <w:rPr>
          <w:u w:val="single"/>
        </w:rPr>
      </w:pPr>
      <w:r w:rsidRPr="00896DBD">
        <w:rPr>
          <w:u w:val="single"/>
        </w:rPr>
        <w:t>Officer Elections:</w:t>
      </w:r>
    </w:p>
    <w:p w:rsidR="00896DBD" w:rsidRPr="00896DBD" w:rsidRDefault="00896DBD">
      <w:r w:rsidRPr="00896DBD">
        <w:t xml:space="preserve">Chair </w:t>
      </w:r>
      <w:proofErr w:type="gramStart"/>
      <w:r w:rsidRPr="00896DBD">
        <w:t>-  Rebecca</w:t>
      </w:r>
      <w:proofErr w:type="gramEnd"/>
      <w:r w:rsidRPr="00896DBD">
        <w:t xml:space="preserve"> Ferry</w:t>
      </w:r>
      <w:r w:rsidRPr="00896DBD">
        <w:br/>
        <w:t>Vice Chair- Wendy McKee</w:t>
      </w:r>
      <w:r w:rsidRPr="00896DBD">
        <w:br/>
        <w:t>Secretary- Lyndsie Daines</w:t>
      </w:r>
    </w:p>
    <w:p w:rsidR="00896DBD" w:rsidRDefault="00ED638C">
      <w:r w:rsidRPr="00896DBD">
        <w:rPr>
          <w:u w:val="single"/>
        </w:rPr>
        <w:t>Members Absent</w:t>
      </w:r>
      <w:r w:rsidR="00896DBD">
        <w:t>: Marcus Wager and Abbey Nelson</w:t>
      </w:r>
    </w:p>
    <w:p w:rsidR="00ED638C" w:rsidRDefault="00ED638C"/>
    <w:p w:rsidR="00896DBD" w:rsidRDefault="00896DBD">
      <w:r w:rsidRPr="00896DBD">
        <w:rPr>
          <w:u w:val="single"/>
        </w:rPr>
        <w:t>School Improvement:</w:t>
      </w:r>
      <w:r>
        <w:rPr>
          <w:u w:val="single"/>
        </w:rPr>
        <w:t xml:space="preserve">  </w:t>
      </w:r>
      <w:r w:rsidRPr="00896DBD">
        <w:t>Review =information</w:t>
      </w:r>
      <w:r>
        <w:t xml:space="preserve"> shared is private/confidential</w:t>
      </w:r>
    </w:p>
    <w:p w:rsidR="00240EC2" w:rsidRDefault="00896DBD">
      <w:r w:rsidRPr="00240EC2">
        <w:t>Meeting Times for 2017-2018</w:t>
      </w:r>
      <w:proofErr w:type="gramStart"/>
      <w:r w:rsidR="00240EC2" w:rsidRPr="00240EC2">
        <w:t>:</w:t>
      </w:r>
      <w:proofErr w:type="gramEnd"/>
      <w:r w:rsidR="00240EC2" w:rsidRPr="00240EC2">
        <w:br/>
        <w:t>October 5, 2017</w:t>
      </w:r>
      <w:r w:rsidR="00240EC2" w:rsidRPr="00240EC2">
        <w:br/>
        <w:t>November 2, 2017</w:t>
      </w:r>
      <w:r w:rsidR="00240EC2" w:rsidRPr="00240EC2">
        <w:br/>
        <w:t>December 7, 2017</w:t>
      </w:r>
      <w:r w:rsidR="00240EC2" w:rsidRPr="00240EC2">
        <w:br/>
        <w:t>January 2018 No meeting scheduled</w:t>
      </w:r>
      <w:r w:rsidR="00240EC2" w:rsidRPr="00240EC2">
        <w:br/>
        <w:t>February 2018 No meeting scheduled</w:t>
      </w:r>
      <w:r w:rsidR="00240EC2" w:rsidRPr="00240EC2">
        <w:br/>
        <w:t xml:space="preserve">March </w:t>
      </w:r>
      <w:r w:rsidR="00257721">
        <w:t xml:space="preserve">1, </w:t>
      </w:r>
      <w:bookmarkStart w:id="0" w:name="_GoBack"/>
      <w:bookmarkEnd w:id="0"/>
      <w:r w:rsidR="00240EC2" w:rsidRPr="00240EC2">
        <w:t>2018</w:t>
      </w:r>
      <w:r w:rsidR="00240EC2" w:rsidRPr="00240EC2">
        <w:br/>
        <w:t>April 5, 2018</w:t>
      </w:r>
      <w:r w:rsidR="00240EC2" w:rsidRPr="00240EC2">
        <w:br/>
        <w:t>May 3, 2018</w:t>
      </w:r>
      <w:r w:rsidR="00240EC2" w:rsidRPr="00240EC2">
        <w:br/>
        <w:t>June 2018 No meeting</w:t>
      </w:r>
    </w:p>
    <w:p w:rsidR="00240EC2" w:rsidRDefault="00240EC2">
      <w:r>
        <w:t xml:space="preserve">A motion </w:t>
      </w:r>
      <w:proofErr w:type="gramStart"/>
      <w:r>
        <w:t>was made</w:t>
      </w:r>
      <w:proofErr w:type="gramEnd"/>
      <w:r w:rsidR="00683E41">
        <w:t xml:space="preserve"> by Mr. Lee</w:t>
      </w:r>
      <w:r>
        <w:t xml:space="preserve"> to approve the dates for the meetings for 2017-18.  Shanna </w:t>
      </w:r>
      <w:r w:rsidR="00B54231">
        <w:t>Smith Seconded.  Motion carried vote 7-0.</w:t>
      </w:r>
    </w:p>
    <w:p w:rsidR="00ED638C" w:rsidRDefault="005E710F">
      <w:r>
        <w:t>Financial Report</w:t>
      </w:r>
      <w:r w:rsidR="00683E41">
        <w:t xml:space="preserve"> N/A</w:t>
      </w:r>
    </w:p>
    <w:p w:rsidR="00ED638C" w:rsidRDefault="005E710F">
      <w:r>
        <w:t>P</w:t>
      </w:r>
      <w:r w:rsidR="00ED638C">
        <w:t xml:space="preserve">lan </w:t>
      </w:r>
      <w:r>
        <w:t>I</w:t>
      </w:r>
      <w:r w:rsidR="00ED638C">
        <w:t>mplementation</w:t>
      </w:r>
      <w:r>
        <w:t xml:space="preserve"> Report</w:t>
      </w:r>
      <w:r w:rsidR="00683E41">
        <w:t xml:space="preserve"> Copy of the plan was distributed and reviewed.</w:t>
      </w:r>
    </w:p>
    <w:p w:rsidR="00ED638C" w:rsidRDefault="00ED638C">
      <w:r>
        <w:t>New items</w:t>
      </w:r>
      <w:r w:rsidR="00683E41">
        <w:br/>
      </w:r>
      <w:r>
        <w:t>Action Items (</w:t>
      </w:r>
      <w:r w:rsidR="00BE6CCB">
        <w:t>a detailed description of the motion</w:t>
      </w:r>
      <w:r>
        <w:t xml:space="preserve">, who </w:t>
      </w:r>
      <w:r w:rsidR="00BE6CCB">
        <w:t>made the motion, # voted for, # voted against</w:t>
      </w:r>
      <w:r w:rsidR="00EA7D0D">
        <w:t>*</w:t>
      </w:r>
      <w:r w:rsidR="00BE6CCB">
        <w:t>must have a quorum present</w:t>
      </w:r>
    </w:p>
    <w:p w:rsidR="00ED638C" w:rsidRDefault="00ED638C"/>
    <w:p w:rsidR="00683E41" w:rsidRPr="00683E41" w:rsidRDefault="00683E41" w:rsidP="00683E41">
      <w:r>
        <w:t xml:space="preserve">A Motion to adjourn </w:t>
      </w:r>
      <w:proofErr w:type="gramStart"/>
      <w:r>
        <w:t>was made</w:t>
      </w:r>
      <w:proofErr w:type="gramEnd"/>
      <w:r>
        <w:t xml:space="preserve"> by Mr. Lee, seconded by Wendy McKee. It was unanimous 7-0. Meeting </w:t>
      </w:r>
      <w:proofErr w:type="gramStart"/>
      <w:r>
        <w:t>was adjourned</w:t>
      </w:r>
      <w:proofErr w:type="gramEnd"/>
      <w:r>
        <w:t>.</w:t>
      </w:r>
    </w:p>
    <w:p w:rsidR="00860444" w:rsidRDefault="00860444"/>
    <w:p w:rsidR="00860444" w:rsidRDefault="00860444"/>
    <w:p w:rsidR="00BE6CCB" w:rsidRDefault="00BE6CCB">
      <w:r>
        <w:t xml:space="preserve">Next meeting: </w:t>
      </w:r>
      <w:r w:rsidR="00683E41">
        <w:t>November 2, 2017</w:t>
      </w:r>
    </w:p>
    <w:sectPr w:rsidR="00BE6CCB" w:rsidSect="00683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8D"/>
    <w:rsid w:val="0018335E"/>
    <w:rsid w:val="001A55C8"/>
    <w:rsid w:val="00201EA5"/>
    <w:rsid w:val="00240EC2"/>
    <w:rsid w:val="00257721"/>
    <w:rsid w:val="004A6C05"/>
    <w:rsid w:val="005E710F"/>
    <w:rsid w:val="00683E41"/>
    <w:rsid w:val="00741F22"/>
    <w:rsid w:val="00860444"/>
    <w:rsid w:val="00896DBD"/>
    <w:rsid w:val="00934734"/>
    <w:rsid w:val="009E798D"/>
    <w:rsid w:val="00B52B48"/>
    <w:rsid w:val="00B54231"/>
    <w:rsid w:val="00BE6CCB"/>
    <w:rsid w:val="00EA7D0D"/>
    <w:rsid w:val="00ED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5477"/>
  <w15:chartTrackingRefBased/>
  <w15:docId w15:val="{706633DC-FB6E-48C9-94AC-02C95635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Nielsen</dc:creator>
  <cp:keywords/>
  <dc:description/>
  <cp:lastModifiedBy>David Lee</cp:lastModifiedBy>
  <cp:revision>3</cp:revision>
  <dcterms:created xsi:type="dcterms:W3CDTF">2017-10-18T16:33:00Z</dcterms:created>
  <dcterms:modified xsi:type="dcterms:W3CDTF">2017-11-01T22:28:00Z</dcterms:modified>
</cp:coreProperties>
</file>